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AE" w:rsidRDefault="003D52AE" w:rsidP="003D52AE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E6504">
        <w:rPr>
          <w:rFonts w:ascii="Times New Roman" w:hAnsi="Times New Roman"/>
          <w:b/>
          <w:sz w:val="24"/>
          <w:szCs w:val="24"/>
          <w:lang w:val="en-GB"/>
        </w:rPr>
        <w:t>Title</w:t>
      </w:r>
      <w:r w:rsidR="009444F9" w:rsidRPr="00FE650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b/>
          <w:sz w:val="24"/>
          <w:szCs w:val="24"/>
          <w:lang w:val="en-GB"/>
        </w:rPr>
        <w:t>Page</w:t>
      </w:r>
    </w:p>
    <w:p w:rsidR="00626107" w:rsidRPr="00626107" w:rsidRDefault="00626107" w:rsidP="003D52A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Type of Article: </w:t>
      </w:r>
      <w:r w:rsidRPr="00626107">
        <w:rPr>
          <w:rFonts w:ascii="Times New Roman" w:hAnsi="Times New Roman"/>
          <w:sz w:val="24"/>
          <w:szCs w:val="24"/>
          <w:lang w:val="en-GB"/>
        </w:rPr>
        <w:t xml:space="preserve">Original Article (Research, Data analysis, clinical trials </w:t>
      </w:r>
      <w:proofErr w:type="spellStart"/>
      <w:r w:rsidRPr="00626107">
        <w:rPr>
          <w:rFonts w:ascii="Times New Roman" w:hAnsi="Times New Roman"/>
          <w:sz w:val="24"/>
          <w:szCs w:val="24"/>
          <w:lang w:val="en-GB"/>
        </w:rPr>
        <w:t>etc</w:t>
      </w:r>
      <w:proofErr w:type="spellEnd"/>
      <w:r w:rsidRPr="00626107">
        <w:rPr>
          <w:rFonts w:ascii="Times New Roman" w:hAnsi="Times New Roman"/>
          <w:sz w:val="24"/>
          <w:szCs w:val="24"/>
          <w:lang w:val="en-GB"/>
        </w:rPr>
        <w:t>…)</w:t>
      </w:r>
    </w:p>
    <w:p w:rsidR="003D52AE" w:rsidRPr="00FE6504" w:rsidRDefault="003D52AE" w:rsidP="003D52AE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97FD0" w:rsidRPr="00626107" w:rsidRDefault="00626107" w:rsidP="006261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Head: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Complexion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boric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acid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with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2-Deoxy-D-glucose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3026" w:rsidRPr="00626107">
        <w:rPr>
          <w:rFonts w:ascii="Times New Roman" w:hAnsi="Times New Roman"/>
          <w:sz w:val="24"/>
          <w:szCs w:val="24"/>
          <w:lang w:val="en-GB"/>
        </w:rPr>
        <w:t>(DG)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as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a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novel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boron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97FD0" w:rsidRPr="00626107">
        <w:rPr>
          <w:rFonts w:ascii="Times New Roman" w:hAnsi="Times New Roman"/>
          <w:sz w:val="24"/>
          <w:szCs w:val="24"/>
          <w:lang w:val="en-GB"/>
        </w:rPr>
        <w:t>carrier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2129C" w:rsidRPr="00626107">
        <w:rPr>
          <w:rFonts w:ascii="Times New Roman" w:hAnsi="Times New Roman"/>
          <w:sz w:val="24"/>
          <w:szCs w:val="24"/>
          <w:lang w:val="en-GB"/>
        </w:rPr>
        <w:t>for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2129C" w:rsidRPr="00626107">
        <w:rPr>
          <w:rFonts w:ascii="Times New Roman" w:hAnsi="Times New Roman"/>
          <w:sz w:val="24"/>
          <w:szCs w:val="24"/>
          <w:lang w:val="en-GB"/>
        </w:rPr>
        <w:t>BNCT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3026" w:rsidRPr="00626107">
        <w:rPr>
          <w:rFonts w:ascii="Times New Roman" w:hAnsi="Times New Roman"/>
          <w:sz w:val="24"/>
          <w:szCs w:val="24"/>
          <w:lang w:val="en-GB"/>
        </w:rPr>
        <w:t>and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3026" w:rsidRPr="00626107">
        <w:rPr>
          <w:rFonts w:ascii="Times New Roman" w:hAnsi="Times New Roman"/>
          <w:sz w:val="24"/>
          <w:szCs w:val="24"/>
          <w:lang w:val="en-GB"/>
        </w:rPr>
        <w:t>Cytotoxicity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3026" w:rsidRPr="00626107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6261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53026" w:rsidRPr="00626107">
        <w:rPr>
          <w:rFonts w:ascii="Times New Roman" w:hAnsi="Times New Roman"/>
          <w:sz w:val="24"/>
          <w:szCs w:val="24"/>
          <w:vertAlign w:val="superscript"/>
          <w:lang w:val="en-GB"/>
        </w:rPr>
        <w:t>10</w:t>
      </w:r>
      <w:r w:rsidR="00153026" w:rsidRPr="00626107">
        <w:rPr>
          <w:rFonts w:ascii="Times New Roman" w:hAnsi="Times New Roman"/>
          <w:sz w:val="24"/>
          <w:szCs w:val="24"/>
          <w:lang w:val="en-GB"/>
        </w:rPr>
        <w:t>B-DG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7FD0" w:rsidRPr="00FE6504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26107">
        <w:rPr>
          <w:rFonts w:ascii="Times New Roman" w:hAnsi="Times New Roman"/>
          <w:b/>
          <w:sz w:val="24"/>
          <w:szCs w:val="24"/>
          <w:lang w:val="en-GB"/>
        </w:rPr>
        <w:t>Authors: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97FD0" w:rsidRPr="00FE6504">
        <w:rPr>
          <w:rFonts w:ascii="Times New Roman" w:hAnsi="Times New Roman"/>
          <w:sz w:val="24"/>
          <w:szCs w:val="24"/>
          <w:lang w:val="en-GB"/>
        </w:rPr>
        <w:t>Zafer</w:t>
      </w:r>
      <w:proofErr w:type="spellEnd"/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Akan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, Hasan Demiro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g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lu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84CFC" w:rsidRPr="00FE6504">
        <w:rPr>
          <w:rFonts w:ascii="Times New Roman" w:hAnsi="Times New Roman"/>
          <w:sz w:val="24"/>
          <w:szCs w:val="24"/>
          <w:lang w:val="en-GB"/>
        </w:rPr>
        <w:t>U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g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ur</w:t>
      </w:r>
      <w:proofErr w:type="spellEnd"/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 Avciba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s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i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84CFC" w:rsidRPr="00FE6504">
        <w:rPr>
          <w:rFonts w:ascii="Times New Roman" w:hAnsi="Times New Roman"/>
          <w:sz w:val="24"/>
          <w:szCs w:val="24"/>
          <w:lang w:val="en-GB"/>
        </w:rPr>
        <w:t>G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o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khan</w:t>
      </w:r>
      <w:proofErr w:type="spellEnd"/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 Oto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84CFC" w:rsidRPr="00FE6504">
        <w:rPr>
          <w:rFonts w:ascii="Times New Roman" w:hAnsi="Times New Roman"/>
          <w:sz w:val="24"/>
          <w:szCs w:val="24"/>
          <w:lang w:val="en-GB"/>
        </w:rPr>
        <w:t>H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u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lya</w:t>
      </w:r>
      <w:proofErr w:type="spellEnd"/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O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zdemir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84CFC" w:rsidRPr="00FE6504">
        <w:rPr>
          <w:rFonts w:ascii="Times New Roman" w:hAnsi="Times New Roman"/>
          <w:sz w:val="24"/>
          <w:szCs w:val="24"/>
          <w:lang w:val="en-GB"/>
        </w:rPr>
        <w:t>Sabahattin</w:t>
      </w:r>
      <w:proofErr w:type="spellEnd"/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 Deniz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, Ali </w:t>
      </w:r>
      <w:proofErr w:type="spellStart"/>
      <w:r w:rsidR="00984CFC" w:rsidRPr="00FE6504">
        <w:rPr>
          <w:rFonts w:ascii="Times New Roman" w:hAnsi="Times New Roman"/>
          <w:sz w:val="24"/>
          <w:szCs w:val="24"/>
          <w:lang w:val="en-GB"/>
        </w:rPr>
        <w:t>Sadi</w:t>
      </w:r>
      <w:proofErr w:type="spellEnd"/>
      <w:r w:rsidR="00984CFC" w:rsidRPr="00FE6504">
        <w:rPr>
          <w:rFonts w:ascii="Times New Roman" w:hAnsi="Times New Roman"/>
          <w:sz w:val="24"/>
          <w:szCs w:val="24"/>
          <w:lang w:val="en-GB"/>
        </w:rPr>
        <w:t xml:space="preserve"> Ba</w:t>
      </w:r>
      <w:r w:rsidR="00FE6504" w:rsidRPr="00FE6504">
        <w:rPr>
          <w:rFonts w:ascii="Times New Roman" w:hAnsi="Times New Roman"/>
          <w:sz w:val="24"/>
          <w:szCs w:val="24"/>
          <w:lang w:val="en-GB"/>
        </w:rPr>
        <w:t>s</w:t>
      </w:r>
      <w:r w:rsidR="00984CFC" w:rsidRPr="00FE6504">
        <w:rPr>
          <w:rFonts w:ascii="Times New Roman" w:hAnsi="Times New Roman"/>
          <w:sz w:val="24"/>
          <w:szCs w:val="24"/>
          <w:lang w:val="en-GB"/>
        </w:rPr>
        <w:t>ak</w:t>
      </w:r>
      <w:r w:rsidR="00984CFC"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</w:p>
    <w:p w:rsidR="00797FD0" w:rsidRPr="00626107" w:rsidRDefault="00626107" w:rsidP="00AB1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626107">
        <w:rPr>
          <w:rFonts w:ascii="Times New Roman" w:hAnsi="Times New Roman"/>
          <w:b/>
          <w:sz w:val="24"/>
          <w:szCs w:val="24"/>
          <w:lang w:val="en-GB"/>
        </w:rPr>
        <w:t>Afiliations</w:t>
      </w:r>
      <w:proofErr w:type="spellEnd"/>
      <w:r w:rsidRPr="00626107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FE6504">
        <w:rPr>
          <w:rFonts w:ascii="Times New Roman" w:hAnsi="Times New Roman"/>
          <w:sz w:val="24"/>
          <w:szCs w:val="24"/>
          <w:lang w:val="en-GB"/>
        </w:rPr>
        <w:t>Celal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Bayar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School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Medicine,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Biophysics,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Manisa</w:t>
      </w:r>
      <w:proofErr w:type="spellEnd"/>
      <w:r w:rsidRPr="00FE6504">
        <w:rPr>
          <w:rFonts w:ascii="Times New Roman" w:hAnsi="Times New Roman"/>
          <w:sz w:val="24"/>
          <w:szCs w:val="24"/>
          <w:lang w:val="en-GB"/>
        </w:rPr>
        <w:t>-Turkey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1B5FEC" w:rsidRPr="00FE6504">
        <w:rPr>
          <w:rFonts w:ascii="Times New Roman" w:hAnsi="Times New Roman"/>
          <w:sz w:val="24"/>
          <w:szCs w:val="24"/>
          <w:lang w:val="en-GB"/>
        </w:rPr>
        <w:t>Celal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Bayar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Faculty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Art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and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Science,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Chemistry,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Manisa</w:t>
      </w:r>
      <w:proofErr w:type="spellEnd"/>
      <w:r w:rsidRPr="00FE6504">
        <w:rPr>
          <w:rFonts w:ascii="Times New Roman" w:hAnsi="Times New Roman"/>
          <w:sz w:val="24"/>
          <w:szCs w:val="24"/>
          <w:lang w:val="en-GB"/>
        </w:rPr>
        <w:t>-Turkey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1B5FEC" w:rsidRPr="00FE6504">
        <w:rPr>
          <w:rFonts w:ascii="Times New Roman" w:hAnsi="Times New Roman"/>
          <w:sz w:val="24"/>
          <w:szCs w:val="24"/>
          <w:lang w:val="en-GB"/>
        </w:rPr>
        <w:t>Yüzüncü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Y</w:t>
      </w:r>
      <w:r w:rsidR="00FE6504">
        <w:rPr>
          <w:rFonts w:ascii="Times New Roman" w:hAnsi="Times New Roman"/>
          <w:sz w:val="24"/>
          <w:szCs w:val="24"/>
          <w:lang w:val="en-GB"/>
        </w:rPr>
        <w:t>i</w:t>
      </w:r>
      <w:r w:rsidRPr="00FE6504">
        <w:rPr>
          <w:rFonts w:ascii="Times New Roman" w:hAnsi="Times New Roman"/>
          <w:sz w:val="24"/>
          <w:szCs w:val="24"/>
          <w:lang w:val="en-GB"/>
        </w:rPr>
        <w:t>l</w:t>
      </w:r>
      <w:proofErr w:type="spellEnd"/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School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Medicine,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Pharmacology,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Van-Turkey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FE6504">
        <w:rPr>
          <w:rFonts w:ascii="Times New Roman" w:hAnsi="Times New Roman"/>
          <w:sz w:val="24"/>
          <w:szCs w:val="24"/>
          <w:lang w:val="en-GB"/>
        </w:rPr>
        <w:t>Marmara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Faculty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Technology,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B5FEC"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Textile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Engineering,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Istanbul-Turkey</w:t>
      </w:r>
    </w:p>
    <w:p w:rsidR="001B5FEC" w:rsidRPr="00FE6504" w:rsidRDefault="001B5FEC" w:rsidP="001B5FE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Pr="00FE6504">
        <w:rPr>
          <w:rFonts w:ascii="Times New Roman" w:hAnsi="Times New Roman"/>
          <w:sz w:val="24"/>
          <w:szCs w:val="24"/>
          <w:lang w:val="en-GB"/>
        </w:rPr>
        <w:t>Marmara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Faculty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Science,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Organic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Chemistry,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Istanbul-Turkey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7FD0" w:rsidRPr="00626107" w:rsidRDefault="00626107" w:rsidP="00AB1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26107">
        <w:rPr>
          <w:rFonts w:ascii="Times New Roman" w:hAnsi="Times New Roman"/>
          <w:b/>
          <w:sz w:val="24"/>
          <w:szCs w:val="24"/>
          <w:lang w:val="en-GB"/>
        </w:rPr>
        <w:t>Emails: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Zafer</w:t>
      </w:r>
      <w:proofErr w:type="spellEnd"/>
      <w:r w:rsidRPr="00FE6504">
        <w:rPr>
          <w:rFonts w:ascii="Times New Roman" w:hAnsi="Times New Roman"/>
          <w:sz w:val="24"/>
          <w:szCs w:val="24"/>
          <w:lang w:val="en-GB"/>
        </w:rPr>
        <w:t xml:space="preserve"> Akan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lang w:val="en-GB"/>
        </w:rPr>
        <w:t xml:space="preserve">Hasan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Demiroglu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26107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26107" w:rsidRPr="00FE6504" w:rsidRDefault="00626107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7FD0" w:rsidRPr="00626107" w:rsidRDefault="00797FD0" w:rsidP="00AB1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r w:rsidRPr="00626107">
        <w:rPr>
          <w:rFonts w:ascii="Times New Roman" w:hAnsi="Times New Roman"/>
          <w:b/>
          <w:sz w:val="24"/>
          <w:szCs w:val="24"/>
          <w:lang w:val="en-GB"/>
        </w:rPr>
        <w:t>Corresponding</w:t>
      </w:r>
      <w:r w:rsidR="009444F9" w:rsidRPr="0062610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626107">
        <w:rPr>
          <w:rFonts w:ascii="Times New Roman" w:hAnsi="Times New Roman"/>
          <w:b/>
          <w:sz w:val="24"/>
          <w:szCs w:val="24"/>
          <w:lang w:val="en-GB"/>
        </w:rPr>
        <w:t>Author</w:t>
      </w:r>
      <w:r w:rsidR="00626107" w:rsidRPr="00626107">
        <w:rPr>
          <w:rFonts w:ascii="Times New Roman" w:hAnsi="Times New Roman"/>
          <w:b/>
          <w:sz w:val="24"/>
          <w:szCs w:val="24"/>
          <w:lang w:val="en-GB"/>
        </w:rPr>
        <w:t>:</w:t>
      </w:r>
      <w:r w:rsidR="009444F9" w:rsidRPr="0062610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bookmarkEnd w:id="0"/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lang w:val="en-GB"/>
        </w:rPr>
        <w:t>Assist.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Zafer</w:t>
      </w:r>
      <w:proofErr w:type="spellEnd"/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AKAN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97FD0" w:rsidRPr="00FE6504" w:rsidRDefault="00797FD0" w:rsidP="00AB13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lang w:val="en-GB"/>
        </w:rPr>
        <w:t>Celal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Bayar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University,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School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Medicine,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Department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of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E6504">
        <w:rPr>
          <w:rFonts w:ascii="Times New Roman" w:hAnsi="Times New Roman"/>
          <w:sz w:val="24"/>
          <w:szCs w:val="24"/>
          <w:lang w:val="en-GB"/>
        </w:rPr>
        <w:t>Biophysics,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E6504">
        <w:rPr>
          <w:rFonts w:ascii="Times New Roman" w:hAnsi="Times New Roman"/>
          <w:sz w:val="24"/>
          <w:szCs w:val="24"/>
          <w:lang w:val="en-GB"/>
        </w:rPr>
        <w:t>Manisa</w:t>
      </w:r>
      <w:proofErr w:type="spellEnd"/>
      <w:r w:rsidRPr="00FE6504">
        <w:rPr>
          <w:rFonts w:ascii="Times New Roman" w:hAnsi="Times New Roman"/>
          <w:sz w:val="24"/>
          <w:szCs w:val="24"/>
          <w:lang w:val="en-GB"/>
        </w:rPr>
        <w:t>-Turkey</w:t>
      </w:r>
    </w:p>
    <w:p w:rsidR="00626107" w:rsidRDefault="00626107" w:rsidP="00AB13C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Phone: +90 </w:t>
      </w:r>
    </w:p>
    <w:p w:rsidR="00797FD0" w:rsidRPr="00FE6504" w:rsidRDefault="00797FD0" w:rsidP="00AB13C9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E6504">
        <w:rPr>
          <w:rFonts w:ascii="Times New Roman" w:hAnsi="Times New Roman"/>
          <w:sz w:val="24"/>
          <w:szCs w:val="24"/>
          <w:lang w:val="en-GB"/>
        </w:rPr>
        <w:t>E-mail: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="00FE6504" w:rsidRPr="00FE6504">
          <w:rPr>
            <w:rStyle w:val="Kpr"/>
            <w:rFonts w:ascii="Times New Roman" w:hAnsi="Times New Roman"/>
            <w:sz w:val="24"/>
            <w:szCs w:val="24"/>
            <w:lang w:val="en-GB"/>
          </w:rPr>
          <w:t>zafer.akan@cbu.edu.tr</w:t>
        </w:r>
      </w:hyperlink>
      <w:r w:rsidR="00FE6504" w:rsidRPr="00FE6504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9444F9" w:rsidRPr="00FE6504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797FD0" w:rsidRPr="00FE6504" w:rsidRDefault="00797FD0" w:rsidP="00AB13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sectPr w:rsidR="00797FD0" w:rsidRPr="00FE6504" w:rsidSect="00A25368">
      <w:footerReference w:type="default" r:id="rId9"/>
      <w:pgSz w:w="11906" w:h="16838"/>
      <w:pgMar w:top="1417" w:right="1417" w:bottom="1417" w:left="1417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AC" w:rsidRDefault="00396BAC" w:rsidP="00C345D8">
      <w:pPr>
        <w:spacing w:after="0" w:line="240" w:lineRule="auto"/>
      </w:pPr>
      <w:r>
        <w:separator/>
      </w:r>
    </w:p>
  </w:endnote>
  <w:endnote w:type="continuationSeparator" w:id="0">
    <w:p w:rsidR="00396BAC" w:rsidRDefault="00396BAC" w:rsidP="00C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D3" w:rsidRDefault="00DB0AD3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107">
      <w:rPr>
        <w:noProof/>
      </w:rPr>
      <w:t>1</w:t>
    </w:r>
    <w:r>
      <w:rPr>
        <w:noProof/>
      </w:rPr>
      <w:fldChar w:fldCharType="end"/>
    </w:r>
  </w:p>
  <w:p w:rsidR="00DB0AD3" w:rsidRDefault="00DB0A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AC" w:rsidRDefault="00396BAC" w:rsidP="00C345D8">
      <w:pPr>
        <w:spacing w:after="0" w:line="240" w:lineRule="auto"/>
      </w:pPr>
      <w:r>
        <w:separator/>
      </w:r>
    </w:p>
  </w:footnote>
  <w:footnote w:type="continuationSeparator" w:id="0">
    <w:p w:rsidR="00396BAC" w:rsidRDefault="00396BAC" w:rsidP="00C3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408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A134F"/>
    <w:multiLevelType w:val="hybridMultilevel"/>
    <w:tmpl w:val="C792A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B"/>
    <w:rsid w:val="0000020D"/>
    <w:rsid w:val="00012061"/>
    <w:rsid w:val="0001453E"/>
    <w:rsid w:val="0001634D"/>
    <w:rsid w:val="0002129C"/>
    <w:rsid w:val="0002133A"/>
    <w:rsid w:val="00026884"/>
    <w:rsid w:val="000363A7"/>
    <w:rsid w:val="00044317"/>
    <w:rsid w:val="000453C1"/>
    <w:rsid w:val="00046D2B"/>
    <w:rsid w:val="00063A02"/>
    <w:rsid w:val="00065088"/>
    <w:rsid w:val="00090749"/>
    <w:rsid w:val="0009167F"/>
    <w:rsid w:val="000A6109"/>
    <w:rsid w:val="000B5E32"/>
    <w:rsid w:val="000B7398"/>
    <w:rsid w:val="000C018B"/>
    <w:rsid w:val="000D0A97"/>
    <w:rsid w:val="000E5406"/>
    <w:rsid w:val="000F52CC"/>
    <w:rsid w:val="00102E7F"/>
    <w:rsid w:val="001137C1"/>
    <w:rsid w:val="001217E7"/>
    <w:rsid w:val="00121BCA"/>
    <w:rsid w:val="00123A49"/>
    <w:rsid w:val="0013633B"/>
    <w:rsid w:val="00137415"/>
    <w:rsid w:val="00145401"/>
    <w:rsid w:val="00151CC3"/>
    <w:rsid w:val="00153026"/>
    <w:rsid w:val="0015481E"/>
    <w:rsid w:val="0015543A"/>
    <w:rsid w:val="001806A9"/>
    <w:rsid w:val="0019099B"/>
    <w:rsid w:val="00191E69"/>
    <w:rsid w:val="001947B9"/>
    <w:rsid w:val="00194F41"/>
    <w:rsid w:val="001A3430"/>
    <w:rsid w:val="001B3430"/>
    <w:rsid w:val="001B352B"/>
    <w:rsid w:val="001B5FEC"/>
    <w:rsid w:val="001C1420"/>
    <w:rsid w:val="001C6E7C"/>
    <w:rsid w:val="001D1099"/>
    <w:rsid w:val="001D318C"/>
    <w:rsid w:val="001D7608"/>
    <w:rsid w:val="001E1A16"/>
    <w:rsid w:val="001E4377"/>
    <w:rsid w:val="001E5C6F"/>
    <w:rsid w:val="001F4018"/>
    <w:rsid w:val="00202B77"/>
    <w:rsid w:val="002038C3"/>
    <w:rsid w:val="002041E3"/>
    <w:rsid w:val="002134B4"/>
    <w:rsid w:val="002145B0"/>
    <w:rsid w:val="00216A01"/>
    <w:rsid w:val="0021713B"/>
    <w:rsid w:val="00220775"/>
    <w:rsid w:val="002212D2"/>
    <w:rsid w:val="0022420B"/>
    <w:rsid w:val="00242EC2"/>
    <w:rsid w:val="00245166"/>
    <w:rsid w:val="002455FB"/>
    <w:rsid w:val="002509BC"/>
    <w:rsid w:val="00263B69"/>
    <w:rsid w:val="00264E6A"/>
    <w:rsid w:val="0027161F"/>
    <w:rsid w:val="00273FE7"/>
    <w:rsid w:val="002845F6"/>
    <w:rsid w:val="00290703"/>
    <w:rsid w:val="002945E6"/>
    <w:rsid w:val="00295870"/>
    <w:rsid w:val="00297B74"/>
    <w:rsid w:val="002B5875"/>
    <w:rsid w:val="002C182D"/>
    <w:rsid w:val="002C4B8A"/>
    <w:rsid w:val="002D0484"/>
    <w:rsid w:val="002D0B4E"/>
    <w:rsid w:val="002E106F"/>
    <w:rsid w:val="003273F9"/>
    <w:rsid w:val="00330B8C"/>
    <w:rsid w:val="00332AD5"/>
    <w:rsid w:val="003339C7"/>
    <w:rsid w:val="003344C1"/>
    <w:rsid w:val="003524A5"/>
    <w:rsid w:val="00354480"/>
    <w:rsid w:val="003808BB"/>
    <w:rsid w:val="003847D8"/>
    <w:rsid w:val="00384DB1"/>
    <w:rsid w:val="003877CC"/>
    <w:rsid w:val="003940AA"/>
    <w:rsid w:val="00396BAC"/>
    <w:rsid w:val="003A0D4E"/>
    <w:rsid w:val="003B03CC"/>
    <w:rsid w:val="003B1830"/>
    <w:rsid w:val="003B7DC9"/>
    <w:rsid w:val="003C2C68"/>
    <w:rsid w:val="003D06F2"/>
    <w:rsid w:val="003D1F72"/>
    <w:rsid w:val="003D3F76"/>
    <w:rsid w:val="003D4DAB"/>
    <w:rsid w:val="003D52AE"/>
    <w:rsid w:val="003D57C5"/>
    <w:rsid w:val="003D7FFE"/>
    <w:rsid w:val="003E26B5"/>
    <w:rsid w:val="003E3008"/>
    <w:rsid w:val="003E4087"/>
    <w:rsid w:val="003E4BC3"/>
    <w:rsid w:val="003E6EED"/>
    <w:rsid w:val="003F3FD2"/>
    <w:rsid w:val="00407CEF"/>
    <w:rsid w:val="004106C9"/>
    <w:rsid w:val="00420AA3"/>
    <w:rsid w:val="004233BC"/>
    <w:rsid w:val="004277F9"/>
    <w:rsid w:val="00442723"/>
    <w:rsid w:val="004465DA"/>
    <w:rsid w:val="00462EFC"/>
    <w:rsid w:val="004670B3"/>
    <w:rsid w:val="0047373B"/>
    <w:rsid w:val="00476A48"/>
    <w:rsid w:val="00483B58"/>
    <w:rsid w:val="004840BA"/>
    <w:rsid w:val="00484593"/>
    <w:rsid w:val="00493173"/>
    <w:rsid w:val="00494FAC"/>
    <w:rsid w:val="004A63D1"/>
    <w:rsid w:val="004B19CC"/>
    <w:rsid w:val="004B3C01"/>
    <w:rsid w:val="004B7652"/>
    <w:rsid w:val="004C08DD"/>
    <w:rsid w:val="004C42FA"/>
    <w:rsid w:val="004D1062"/>
    <w:rsid w:val="004D6CD2"/>
    <w:rsid w:val="00501F04"/>
    <w:rsid w:val="0052155B"/>
    <w:rsid w:val="00524966"/>
    <w:rsid w:val="005273A8"/>
    <w:rsid w:val="0053065F"/>
    <w:rsid w:val="00532943"/>
    <w:rsid w:val="00542F6A"/>
    <w:rsid w:val="005523C9"/>
    <w:rsid w:val="00552C5B"/>
    <w:rsid w:val="0056037F"/>
    <w:rsid w:val="005643F2"/>
    <w:rsid w:val="005668A6"/>
    <w:rsid w:val="00572388"/>
    <w:rsid w:val="00574E5E"/>
    <w:rsid w:val="00577D29"/>
    <w:rsid w:val="00586BC7"/>
    <w:rsid w:val="005905DD"/>
    <w:rsid w:val="00590EDF"/>
    <w:rsid w:val="00597434"/>
    <w:rsid w:val="005A3F22"/>
    <w:rsid w:val="005B12F1"/>
    <w:rsid w:val="005B5835"/>
    <w:rsid w:val="005B5C42"/>
    <w:rsid w:val="005C37F6"/>
    <w:rsid w:val="005C7273"/>
    <w:rsid w:val="005E0E06"/>
    <w:rsid w:val="005F471D"/>
    <w:rsid w:val="005F4ABF"/>
    <w:rsid w:val="005F646A"/>
    <w:rsid w:val="00610664"/>
    <w:rsid w:val="00626107"/>
    <w:rsid w:val="00631299"/>
    <w:rsid w:val="00632B12"/>
    <w:rsid w:val="00643468"/>
    <w:rsid w:val="00643FBC"/>
    <w:rsid w:val="0065309B"/>
    <w:rsid w:val="006536D0"/>
    <w:rsid w:val="006621EF"/>
    <w:rsid w:val="0066742D"/>
    <w:rsid w:val="00673029"/>
    <w:rsid w:val="00692FA1"/>
    <w:rsid w:val="0069513C"/>
    <w:rsid w:val="00696A0A"/>
    <w:rsid w:val="00697024"/>
    <w:rsid w:val="006A1A56"/>
    <w:rsid w:val="006A2B6D"/>
    <w:rsid w:val="006C130B"/>
    <w:rsid w:val="006C7A09"/>
    <w:rsid w:val="006D08DF"/>
    <w:rsid w:val="006D1D65"/>
    <w:rsid w:val="006D28F7"/>
    <w:rsid w:val="006E642F"/>
    <w:rsid w:val="006E6C03"/>
    <w:rsid w:val="006F435C"/>
    <w:rsid w:val="00703A17"/>
    <w:rsid w:val="00711D8B"/>
    <w:rsid w:val="00713EA2"/>
    <w:rsid w:val="0071491C"/>
    <w:rsid w:val="0072475E"/>
    <w:rsid w:val="00736012"/>
    <w:rsid w:val="00744BD7"/>
    <w:rsid w:val="00744F96"/>
    <w:rsid w:val="00745A3B"/>
    <w:rsid w:val="007509A0"/>
    <w:rsid w:val="00755196"/>
    <w:rsid w:val="00761089"/>
    <w:rsid w:val="007712F7"/>
    <w:rsid w:val="00777736"/>
    <w:rsid w:val="00784CBD"/>
    <w:rsid w:val="00787817"/>
    <w:rsid w:val="00793055"/>
    <w:rsid w:val="00797FD0"/>
    <w:rsid w:val="007A0789"/>
    <w:rsid w:val="007A1C7B"/>
    <w:rsid w:val="007B4267"/>
    <w:rsid w:val="007C3B6D"/>
    <w:rsid w:val="007C7FC4"/>
    <w:rsid w:val="007D684C"/>
    <w:rsid w:val="007F2780"/>
    <w:rsid w:val="008000B2"/>
    <w:rsid w:val="0080484E"/>
    <w:rsid w:val="008108BC"/>
    <w:rsid w:val="00812D4C"/>
    <w:rsid w:val="00813374"/>
    <w:rsid w:val="008203AC"/>
    <w:rsid w:val="00827967"/>
    <w:rsid w:val="0084060D"/>
    <w:rsid w:val="008430A7"/>
    <w:rsid w:val="00850D11"/>
    <w:rsid w:val="0085698A"/>
    <w:rsid w:val="0086543E"/>
    <w:rsid w:val="008701C4"/>
    <w:rsid w:val="00870597"/>
    <w:rsid w:val="00881FEB"/>
    <w:rsid w:val="00890CAE"/>
    <w:rsid w:val="00891F96"/>
    <w:rsid w:val="008A1D61"/>
    <w:rsid w:val="008A5833"/>
    <w:rsid w:val="008B61EC"/>
    <w:rsid w:val="008C22DC"/>
    <w:rsid w:val="008D5EA0"/>
    <w:rsid w:val="008F2754"/>
    <w:rsid w:val="00903447"/>
    <w:rsid w:val="0091604A"/>
    <w:rsid w:val="009245D3"/>
    <w:rsid w:val="00924F9C"/>
    <w:rsid w:val="009277DC"/>
    <w:rsid w:val="009344B8"/>
    <w:rsid w:val="00941FCB"/>
    <w:rsid w:val="009444F9"/>
    <w:rsid w:val="009517E2"/>
    <w:rsid w:val="00951DFE"/>
    <w:rsid w:val="0097216D"/>
    <w:rsid w:val="0097259D"/>
    <w:rsid w:val="0097693F"/>
    <w:rsid w:val="0098134F"/>
    <w:rsid w:val="00984CFC"/>
    <w:rsid w:val="009874CB"/>
    <w:rsid w:val="00987803"/>
    <w:rsid w:val="009B1512"/>
    <w:rsid w:val="009B6F71"/>
    <w:rsid w:val="009C0185"/>
    <w:rsid w:val="009C1785"/>
    <w:rsid w:val="009C5C02"/>
    <w:rsid w:val="009D2812"/>
    <w:rsid w:val="009D4B9B"/>
    <w:rsid w:val="009E133B"/>
    <w:rsid w:val="009E4045"/>
    <w:rsid w:val="009E7C43"/>
    <w:rsid w:val="009F663C"/>
    <w:rsid w:val="00A01857"/>
    <w:rsid w:val="00A21BF6"/>
    <w:rsid w:val="00A21DEC"/>
    <w:rsid w:val="00A221E1"/>
    <w:rsid w:val="00A25368"/>
    <w:rsid w:val="00A2556D"/>
    <w:rsid w:val="00A35ACE"/>
    <w:rsid w:val="00A36042"/>
    <w:rsid w:val="00A41E66"/>
    <w:rsid w:val="00A43451"/>
    <w:rsid w:val="00A548C6"/>
    <w:rsid w:val="00A54CFD"/>
    <w:rsid w:val="00A576B2"/>
    <w:rsid w:val="00A60819"/>
    <w:rsid w:val="00A61A1C"/>
    <w:rsid w:val="00A6545E"/>
    <w:rsid w:val="00A660F2"/>
    <w:rsid w:val="00A66C20"/>
    <w:rsid w:val="00A71C6E"/>
    <w:rsid w:val="00A74C6B"/>
    <w:rsid w:val="00A759A8"/>
    <w:rsid w:val="00A807D9"/>
    <w:rsid w:val="00A842C2"/>
    <w:rsid w:val="00A84A88"/>
    <w:rsid w:val="00A8694D"/>
    <w:rsid w:val="00A904BB"/>
    <w:rsid w:val="00A90EB4"/>
    <w:rsid w:val="00AA5808"/>
    <w:rsid w:val="00AA69AE"/>
    <w:rsid w:val="00AB13C9"/>
    <w:rsid w:val="00AB607E"/>
    <w:rsid w:val="00AC03D1"/>
    <w:rsid w:val="00AD3605"/>
    <w:rsid w:val="00AD5B03"/>
    <w:rsid w:val="00AF332B"/>
    <w:rsid w:val="00B128E4"/>
    <w:rsid w:val="00B25BAA"/>
    <w:rsid w:val="00B3025B"/>
    <w:rsid w:val="00B354CA"/>
    <w:rsid w:val="00B4288B"/>
    <w:rsid w:val="00B42A2D"/>
    <w:rsid w:val="00B5427E"/>
    <w:rsid w:val="00B54DF3"/>
    <w:rsid w:val="00B72113"/>
    <w:rsid w:val="00B87FB0"/>
    <w:rsid w:val="00B961C7"/>
    <w:rsid w:val="00B96A64"/>
    <w:rsid w:val="00B96CBB"/>
    <w:rsid w:val="00BB24F2"/>
    <w:rsid w:val="00BB4B79"/>
    <w:rsid w:val="00BC1ECF"/>
    <w:rsid w:val="00BC35BD"/>
    <w:rsid w:val="00BC5DDE"/>
    <w:rsid w:val="00BD4960"/>
    <w:rsid w:val="00C07842"/>
    <w:rsid w:val="00C11EA5"/>
    <w:rsid w:val="00C1349E"/>
    <w:rsid w:val="00C14459"/>
    <w:rsid w:val="00C2253D"/>
    <w:rsid w:val="00C239ED"/>
    <w:rsid w:val="00C241F7"/>
    <w:rsid w:val="00C345D8"/>
    <w:rsid w:val="00C36C96"/>
    <w:rsid w:val="00C37085"/>
    <w:rsid w:val="00C4360F"/>
    <w:rsid w:val="00C44BF3"/>
    <w:rsid w:val="00C46367"/>
    <w:rsid w:val="00C47ED3"/>
    <w:rsid w:val="00C51AE5"/>
    <w:rsid w:val="00C52DAB"/>
    <w:rsid w:val="00C60D43"/>
    <w:rsid w:val="00C65CC2"/>
    <w:rsid w:val="00C7603E"/>
    <w:rsid w:val="00C82B63"/>
    <w:rsid w:val="00C85476"/>
    <w:rsid w:val="00C938A7"/>
    <w:rsid w:val="00C97622"/>
    <w:rsid w:val="00CA0CAD"/>
    <w:rsid w:val="00CB7B76"/>
    <w:rsid w:val="00CC5441"/>
    <w:rsid w:val="00CC721C"/>
    <w:rsid w:val="00CE0601"/>
    <w:rsid w:val="00CE1CF3"/>
    <w:rsid w:val="00CE6EB0"/>
    <w:rsid w:val="00CE739B"/>
    <w:rsid w:val="00CF2A31"/>
    <w:rsid w:val="00D0272D"/>
    <w:rsid w:val="00D07B9A"/>
    <w:rsid w:val="00D10948"/>
    <w:rsid w:val="00D10C83"/>
    <w:rsid w:val="00D10E2E"/>
    <w:rsid w:val="00D11A3E"/>
    <w:rsid w:val="00D1320F"/>
    <w:rsid w:val="00D14563"/>
    <w:rsid w:val="00D17213"/>
    <w:rsid w:val="00D23769"/>
    <w:rsid w:val="00D26BE9"/>
    <w:rsid w:val="00D4062A"/>
    <w:rsid w:val="00D408CB"/>
    <w:rsid w:val="00D42492"/>
    <w:rsid w:val="00D51493"/>
    <w:rsid w:val="00D5179B"/>
    <w:rsid w:val="00D56A37"/>
    <w:rsid w:val="00D8333D"/>
    <w:rsid w:val="00D846DB"/>
    <w:rsid w:val="00D90CA3"/>
    <w:rsid w:val="00D926D3"/>
    <w:rsid w:val="00D95AFE"/>
    <w:rsid w:val="00DA0B19"/>
    <w:rsid w:val="00DA366A"/>
    <w:rsid w:val="00DB0439"/>
    <w:rsid w:val="00DB0AD3"/>
    <w:rsid w:val="00DD147A"/>
    <w:rsid w:val="00DE0FBA"/>
    <w:rsid w:val="00DF2CEA"/>
    <w:rsid w:val="00DF74B9"/>
    <w:rsid w:val="00E047BD"/>
    <w:rsid w:val="00E07D05"/>
    <w:rsid w:val="00E213F9"/>
    <w:rsid w:val="00E21E65"/>
    <w:rsid w:val="00E45F72"/>
    <w:rsid w:val="00E50E6D"/>
    <w:rsid w:val="00E513C2"/>
    <w:rsid w:val="00E528AE"/>
    <w:rsid w:val="00E625A1"/>
    <w:rsid w:val="00E630B1"/>
    <w:rsid w:val="00E6466D"/>
    <w:rsid w:val="00E64C53"/>
    <w:rsid w:val="00E7619D"/>
    <w:rsid w:val="00E9125F"/>
    <w:rsid w:val="00E92438"/>
    <w:rsid w:val="00E931DE"/>
    <w:rsid w:val="00EA1490"/>
    <w:rsid w:val="00EA54FD"/>
    <w:rsid w:val="00EB10A7"/>
    <w:rsid w:val="00EB3365"/>
    <w:rsid w:val="00EB4A26"/>
    <w:rsid w:val="00EB5775"/>
    <w:rsid w:val="00EB721D"/>
    <w:rsid w:val="00EC747D"/>
    <w:rsid w:val="00ED0840"/>
    <w:rsid w:val="00ED16B6"/>
    <w:rsid w:val="00EE4D34"/>
    <w:rsid w:val="00EF0653"/>
    <w:rsid w:val="00EF1A44"/>
    <w:rsid w:val="00F031EE"/>
    <w:rsid w:val="00F04DE1"/>
    <w:rsid w:val="00F10D2E"/>
    <w:rsid w:val="00F26C3F"/>
    <w:rsid w:val="00F348DD"/>
    <w:rsid w:val="00F37C98"/>
    <w:rsid w:val="00F451D1"/>
    <w:rsid w:val="00F50F8A"/>
    <w:rsid w:val="00F52FEF"/>
    <w:rsid w:val="00F561A0"/>
    <w:rsid w:val="00F5686E"/>
    <w:rsid w:val="00F57250"/>
    <w:rsid w:val="00F65D94"/>
    <w:rsid w:val="00F71624"/>
    <w:rsid w:val="00F8172B"/>
    <w:rsid w:val="00F84A41"/>
    <w:rsid w:val="00F953CF"/>
    <w:rsid w:val="00F95E3E"/>
    <w:rsid w:val="00F966F6"/>
    <w:rsid w:val="00FA4A0F"/>
    <w:rsid w:val="00FA4D20"/>
    <w:rsid w:val="00FA79B4"/>
    <w:rsid w:val="00FB56E5"/>
    <w:rsid w:val="00FC3F47"/>
    <w:rsid w:val="00FD2890"/>
    <w:rsid w:val="00FD6246"/>
    <w:rsid w:val="00FE6504"/>
    <w:rsid w:val="00FF145D"/>
    <w:rsid w:val="00FF3018"/>
    <w:rsid w:val="00FF55C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5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4931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93173"/>
    <w:rPr>
      <w:rFonts w:ascii="Times New Roman" w:hAnsi="Times New Roman"/>
      <w:b/>
      <w:kern w:val="36"/>
      <w:sz w:val="48"/>
    </w:rPr>
  </w:style>
  <w:style w:type="character" w:styleId="SatrNumaras">
    <w:name w:val="line number"/>
    <w:basedOn w:val="VarsaylanParagrafYazTipi"/>
    <w:uiPriority w:val="99"/>
    <w:semiHidden/>
    <w:rsid w:val="000453C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453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453C1"/>
    <w:rPr>
      <w:rFonts w:ascii="Tahoma" w:hAnsi="Tahoma"/>
      <w:sz w:val="16"/>
      <w:lang w:eastAsia="tr-TR"/>
    </w:rPr>
  </w:style>
  <w:style w:type="character" w:styleId="Gl">
    <w:name w:val="Strong"/>
    <w:basedOn w:val="VarsaylanParagrafYazTipi"/>
    <w:uiPriority w:val="22"/>
    <w:qFormat/>
    <w:rsid w:val="00987803"/>
    <w:rPr>
      <w:rFonts w:cs="Times New Roman"/>
      <w:b/>
    </w:rPr>
  </w:style>
  <w:style w:type="character" w:customStyle="1" w:styleId="templatelabelheader">
    <w:name w:val="templatelabelheader"/>
    <w:basedOn w:val="VarsaylanParagrafYazTipi"/>
    <w:rsid w:val="00987803"/>
    <w:rPr>
      <w:rFonts w:cs="Times New Roman"/>
    </w:rPr>
  </w:style>
  <w:style w:type="paragraph" w:customStyle="1" w:styleId="RenkliListe-Vurgu11">
    <w:name w:val="Renkli Liste - Vurgu 11"/>
    <w:basedOn w:val="Normal"/>
    <w:uiPriority w:val="99"/>
    <w:rsid w:val="00BC5D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C345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345D8"/>
    <w:rPr>
      <w:sz w:val="22"/>
    </w:rPr>
  </w:style>
  <w:style w:type="paragraph" w:styleId="Altbilgi">
    <w:name w:val="footer"/>
    <w:basedOn w:val="Normal"/>
    <w:link w:val="AltbilgiChar"/>
    <w:uiPriority w:val="99"/>
    <w:rsid w:val="00C34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45D8"/>
    <w:rPr>
      <w:sz w:val="22"/>
    </w:rPr>
  </w:style>
  <w:style w:type="character" w:styleId="Kpr">
    <w:name w:val="Hyperlink"/>
    <w:basedOn w:val="VarsaylanParagrafYazTipi"/>
    <w:uiPriority w:val="99"/>
    <w:rsid w:val="001217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17E7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99"/>
    <w:qFormat/>
    <w:rsid w:val="00E625A1"/>
    <w:rPr>
      <w:rFonts w:cs="Times New Roman"/>
      <w:i/>
    </w:rPr>
  </w:style>
  <w:style w:type="character" w:customStyle="1" w:styleId="apple-converted-space">
    <w:name w:val="apple-converted-space"/>
    <w:basedOn w:val="VarsaylanParagrafYazTipi"/>
    <w:uiPriority w:val="99"/>
    <w:rsid w:val="00E625A1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03447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9034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03447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034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03447"/>
    <w:rPr>
      <w:b/>
      <w:lang w:val="tr-TR" w:eastAsia="tr-TR"/>
    </w:rPr>
  </w:style>
  <w:style w:type="paragraph" w:customStyle="1" w:styleId="RenkliGlgeleme-Vurgu11">
    <w:name w:val="Renkli Gölgeleme - Vurgu 11"/>
    <w:hidden/>
    <w:uiPriority w:val="99"/>
    <w:semiHidden/>
    <w:rsid w:val="00245166"/>
  </w:style>
  <w:style w:type="paragraph" w:customStyle="1" w:styleId="KonuBal1">
    <w:name w:val="Konu Başlığı1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VarsaylanParagrafYazTipi"/>
    <w:uiPriority w:val="99"/>
    <w:rsid w:val="009D4B9B"/>
    <w:rPr>
      <w:rFonts w:cs="Times New Roman"/>
    </w:rPr>
  </w:style>
  <w:style w:type="character" w:customStyle="1" w:styleId="highlight">
    <w:name w:val="highlight"/>
    <w:uiPriority w:val="99"/>
    <w:rsid w:val="00A71C6E"/>
  </w:style>
  <w:style w:type="table" w:styleId="TabloKlavuzu">
    <w:name w:val="Table Grid"/>
    <w:basedOn w:val="NormalTablo"/>
    <w:uiPriority w:val="99"/>
    <w:rsid w:val="005F471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rsid w:val="001E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">
    <w:name w:val="hit"/>
    <w:uiPriority w:val="99"/>
    <w:rsid w:val="001E4377"/>
  </w:style>
  <w:style w:type="character" w:customStyle="1" w:styleId="citation-abbreviation">
    <w:name w:val="citation-abbreviation"/>
    <w:uiPriority w:val="99"/>
    <w:rsid w:val="00703A17"/>
  </w:style>
  <w:style w:type="character" w:customStyle="1" w:styleId="citation-publication-date">
    <w:name w:val="citation-publication-date"/>
    <w:uiPriority w:val="99"/>
    <w:rsid w:val="00703A17"/>
  </w:style>
  <w:style w:type="character" w:customStyle="1" w:styleId="citation-volume">
    <w:name w:val="citation-volume"/>
    <w:uiPriority w:val="99"/>
    <w:rsid w:val="00703A17"/>
  </w:style>
  <w:style w:type="character" w:customStyle="1" w:styleId="citation-issue">
    <w:name w:val="citation-issue"/>
    <w:uiPriority w:val="99"/>
    <w:rsid w:val="00703A17"/>
  </w:style>
  <w:style w:type="character" w:customStyle="1" w:styleId="citation-flpages">
    <w:name w:val="citation-flpages"/>
    <w:uiPriority w:val="99"/>
    <w:rsid w:val="00703A17"/>
  </w:style>
  <w:style w:type="character" w:customStyle="1" w:styleId="fm-vol-iss-date">
    <w:name w:val="fm-vol-iss-date"/>
    <w:uiPriority w:val="99"/>
    <w:rsid w:val="00703A17"/>
  </w:style>
  <w:style w:type="character" w:customStyle="1" w:styleId="doi">
    <w:name w:val="doi"/>
    <w:uiPriority w:val="99"/>
    <w:rsid w:val="00703A17"/>
  </w:style>
  <w:style w:type="character" w:customStyle="1" w:styleId="fm-citation-ids-label">
    <w:name w:val="fm-citation-ids-label"/>
    <w:uiPriority w:val="99"/>
    <w:rsid w:val="00703A17"/>
  </w:style>
  <w:style w:type="paragraph" w:styleId="ListeParagraf">
    <w:name w:val="List Paragraph"/>
    <w:basedOn w:val="Normal"/>
    <w:uiPriority w:val="34"/>
    <w:qFormat/>
    <w:rsid w:val="0086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5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4931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93173"/>
    <w:rPr>
      <w:rFonts w:ascii="Times New Roman" w:hAnsi="Times New Roman"/>
      <w:b/>
      <w:kern w:val="36"/>
      <w:sz w:val="48"/>
    </w:rPr>
  </w:style>
  <w:style w:type="character" w:styleId="SatrNumaras">
    <w:name w:val="line number"/>
    <w:basedOn w:val="VarsaylanParagrafYazTipi"/>
    <w:uiPriority w:val="99"/>
    <w:semiHidden/>
    <w:rsid w:val="000453C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453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453C1"/>
    <w:rPr>
      <w:rFonts w:ascii="Tahoma" w:hAnsi="Tahoma"/>
      <w:sz w:val="16"/>
      <w:lang w:eastAsia="tr-TR"/>
    </w:rPr>
  </w:style>
  <w:style w:type="character" w:styleId="Gl">
    <w:name w:val="Strong"/>
    <w:basedOn w:val="VarsaylanParagrafYazTipi"/>
    <w:uiPriority w:val="22"/>
    <w:qFormat/>
    <w:rsid w:val="00987803"/>
    <w:rPr>
      <w:rFonts w:cs="Times New Roman"/>
      <w:b/>
    </w:rPr>
  </w:style>
  <w:style w:type="character" w:customStyle="1" w:styleId="templatelabelheader">
    <w:name w:val="templatelabelheader"/>
    <w:basedOn w:val="VarsaylanParagrafYazTipi"/>
    <w:rsid w:val="00987803"/>
    <w:rPr>
      <w:rFonts w:cs="Times New Roman"/>
    </w:rPr>
  </w:style>
  <w:style w:type="paragraph" w:customStyle="1" w:styleId="RenkliListe-Vurgu11">
    <w:name w:val="Renkli Liste - Vurgu 11"/>
    <w:basedOn w:val="Normal"/>
    <w:uiPriority w:val="99"/>
    <w:rsid w:val="00BC5D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C345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345D8"/>
    <w:rPr>
      <w:sz w:val="22"/>
    </w:rPr>
  </w:style>
  <w:style w:type="paragraph" w:styleId="Altbilgi">
    <w:name w:val="footer"/>
    <w:basedOn w:val="Normal"/>
    <w:link w:val="AltbilgiChar"/>
    <w:uiPriority w:val="99"/>
    <w:rsid w:val="00C34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345D8"/>
    <w:rPr>
      <w:sz w:val="22"/>
    </w:rPr>
  </w:style>
  <w:style w:type="character" w:styleId="Kpr">
    <w:name w:val="Hyperlink"/>
    <w:basedOn w:val="VarsaylanParagrafYazTipi"/>
    <w:uiPriority w:val="99"/>
    <w:rsid w:val="001217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17E7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99"/>
    <w:qFormat/>
    <w:rsid w:val="00E625A1"/>
    <w:rPr>
      <w:rFonts w:cs="Times New Roman"/>
      <w:i/>
    </w:rPr>
  </w:style>
  <w:style w:type="character" w:customStyle="1" w:styleId="apple-converted-space">
    <w:name w:val="apple-converted-space"/>
    <w:basedOn w:val="VarsaylanParagrafYazTipi"/>
    <w:uiPriority w:val="99"/>
    <w:rsid w:val="00E625A1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03447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9034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03447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034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03447"/>
    <w:rPr>
      <w:b/>
      <w:lang w:val="tr-TR" w:eastAsia="tr-TR"/>
    </w:rPr>
  </w:style>
  <w:style w:type="paragraph" w:customStyle="1" w:styleId="RenkliGlgeleme-Vurgu11">
    <w:name w:val="Renkli Gölgeleme - Vurgu 11"/>
    <w:hidden/>
    <w:uiPriority w:val="99"/>
    <w:semiHidden/>
    <w:rsid w:val="00245166"/>
  </w:style>
  <w:style w:type="paragraph" w:customStyle="1" w:styleId="KonuBal1">
    <w:name w:val="Konu Başlığı1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9D4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VarsaylanParagrafYazTipi"/>
    <w:uiPriority w:val="99"/>
    <w:rsid w:val="009D4B9B"/>
    <w:rPr>
      <w:rFonts w:cs="Times New Roman"/>
    </w:rPr>
  </w:style>
  <w:style w:type="character" w:customStyle="1" w:styleId="highlight">
    <w:name w:val="highlight"/>
    <w:uiPriority w:val="99"/>
    <w:rsid w:val="00A71C6E"/>
  </w:style>
  <w:style w:type="table" w:styleId="TabloKlavuzu">
    <w:name w:val="Table Grid"/>
    <w:basedOn w:val="NormalTablo"/>
    <w:uiPriority w:val="99"/>
    <w:rsid w:val="005F471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rsid w:val="001E4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t">
    <w:name w:val="hit"/>
    <w:uiPriority w:val="99"/>
    <w:rsid w:val="001E4377"/>
  </w:style>
  <w:style w:type="character" w:customStyle="1" w:styleId="citation-abbreviation">
    <w:name w:val="citation-abbreviation"/>
    <w:uiPriority w:val="99"/>
    <w:rsid w:val="00703A17"/>
  </w:style>
  <w:style w:type="character" w:customStyle="1" w:styleId="citation-publication-date">
    <w:name w:val="citation-publication-date"/>
    <w:uiPriority w:val="99"/>
    <w:rsid w:val="00703A17"/>
  </w:style>
  <w:style w:type="character" w:customStyle="1" w:styleId="citation-volume">
    <w:name w:val="citation-volume"/>
    <w:uiPriority w:val="99"/>
    <w:rsid w:val="00703A17"/>
  </w:style>
  <w:style w:type="character" w:customStyle="1" w:styleId="citation-issue">
    <w:name w:val="citation-issue"/>
    <w:uiPriority w:val="99"/>
    <w:rsid w:val="00703A17"/>
  </w:style>
  <w:style w:type="character" w:customStyle="1" w:styleId="citation-flpages">
    <w:name w:val="citation-flpages"/>
    <w:uiPriority w:val="99"/>
    <w:rsid w:val="00703A17"/>
  </w:style>
  <w:style w:type="character" w:customStyle="1" w:styleId="fm-vol-iss-date">
    <w:name w:val="fm-vol-iss-date"/>
    <w:uiPriority w:val="99"/>
    <w:rsid w:val="00703A17"/>
  </w:style>
  <w:style w:type="character" w:customStyle="1" w:styleId="doi">
    <w:name w:val="doi"/>
    <w:uiPriority w:val="99"/>
    <w:rsid w:val="00703A17"/>
  </w:style>
  <w:style w:type="character" w:customStyle="1" w:styleId="fm-citation-ids-label">
    <w:name w:val="fm-citation-ids-label"/>
    <w:uiPriority w:val="99"/>
    <w:rsid w:val="00703A17"/>
  </w:style>
  <w:style w:type="paragraph" w:styleId="ListeParagraf">
    <w:name w:val="List Paragraph"/>
    <w:basedOn w:val="Normal"/>
    <w:uiPriority w:val="34"/>
    <w:qFormat/>
    <w:rsid w:val="0086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09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410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1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er.akan@cb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Complexion of boric acid with 2-Deoxy-D-glucose as a novel boron carrier</vt:lpstr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Complexion of boric acid with 2-Deoxy-D-glucose as a novel boron carrier</dc:title>
  <dc:creator>Z</dc:creator>
  <cp:lastModifiedBy>ASUS</cp:lastModifiedBy>
  <cp:revision>4</cp:revision>
  <cp:lastPrinted>2014-01-01T16:37:00Z</cp:lastPrinted>
  <dcterms:created xsi:type="dcterms:W3CDTF">2015-02-13T09:57:00Z</dcterms:created>
  <dcterms:modified xsi:type="dcterms:W3CDTF">2016-05-30T10:16:00Z</dcterms:modified>
</cp:coreProperties>
</file>